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551EEA" w14:textId="7E4A8980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1E8FB5F3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Пети</w:t>
      </w:r>
    </w:p>
    <w:p w14:paraId="0A43F4EF" w14:textId="58868D6F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896B46">
        <w:rPr>
          <w:rFonts w:ascii="Times New Roman" w:eastAsia="Calibri" w:hAnsi="Times New Roman" w:cs="Times New Roman"/>
          <w:sz w:val="28"/>
          <w:szCs w:val="28"/>
          <w:lang w:val="sr-Cyrl-RS"/>
        </w:rPr>
        <w:t>Децембар</w:t>
      </w:r>
    </w:p>
    <w:p w14:paraId="6C183D81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00990" w:rsidRPr="00100990" w14:paraId="0E65B37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01DC3E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0F27D79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1C42FA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100990" w:rsidRPr="00100990" w14:paraId="34DE185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EA3142D" w14:textId="5FBB2042" w:rsidR="00100990" w:rsidRPr="00100990" w:rsidRDefault="00767297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  <w:r w:rsidR="00896B46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4</w:t>
            </w:r>
            <w:r w:rsidR="0010099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149FFC8" w14:textId="11C70DA5" w:rsidR="00100990" w:rsidRPr="00767297" w:rsidRDefault="00896B46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Најстарији период грчке историје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E651D5" w14:textId="44B33002" w:rsidR="00100990" w:rsidRPr="00100990" w:rsidRDefault="00767297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  <w:bookmarkEnd w:id="0"/>
    </w:tbl>
    <w:p w14:paraId="756316CF" w14:textId="56AF6F31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5089E" w:rsidRPr="00100990" w14:paraId="307006E4" w14:textId="77777777" w:rsidTr="007A091E">
        <w:trPr>
          <w:trHeight w:val="285"/>
        </w:trPr>
        <w:tc>
          <w:tcPr>
            <w:tcW w:w="4195" w:type="dxa"/>
            <w:vMerge w:val="restart"/>
          </w:tcPr>
          <w:p w14:paraId="759B6D90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6C71742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ED4392E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EA2A3B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5089E" w:rsidRPr="00100990" w14:paraId="28F500D7" w14:textId="77777777" w:rsidTr="007A091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4C51705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0EB84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27F27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38E361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1BF0A25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55089E" w:rsidRPr="00100990" w14:paraId="6FA5A036" w14:textId="77777777" w:rsidTr="007A091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4E3BF75" w14:textId="3F671737" w:rsidR="00100990" w:rsidRPr="009B165A" w:rsidRDefault="00C305CB" w:rsidP="00C305CB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Обнови своје знање решавањем задатака из лекција које си научио/научила у оквиру мултимедијалног ПДФ-а.</w:t>
            </w:r>
            <w:r w:rsidR="009B165A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C35B872" wp14:editId="05A2886E">
                  <wp:extent cx="414670" cy="405455"/>
                  <wp:effectExtent l="0" t="0" r="444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B8517B5" w14:textId="6D846257" w:rsidR="00EB53D2" w:rsidRPr="00EB53D2" w:rsidRDefault="00C305CB" w:rsidP="00EB53D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Запиши одговоре на следећа питања у свеску:</w:t>
            </w:r>
            <w:r w:rsid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br/>
            </w:r>
          </w:p>
          <w:p w14:paraId="212208AC" w14:textId="59FA2C5A" w:rsidR="00EB53D2" w:rsidRPr="00EB53D2" w:rsidRDefault="00EB53D2" w:rsidP="00EB53D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t xml:space="preserve"> </w:t>
            </w:r>
            <w:r w:rsidRPr="00EB53D2">
              <w:rPr>
                <w:rFonts w:ascii="Calibri" w:eastAsia="Times New Roman" w:hAnsi="Calibri" w:cs="Times New Roman"/>
                <w:lang w:val="sr-Latn-CS" w:eastAsia="sr-Latn-CS"/>
              </w:rPr>
              <w:t>Како се звао легендарни краљ Кнососа на Криту?</w:t>
            </w:r>
          </w:p>
          <w:p w14:paraId="31B3851A" w14:textId="77777777" w:rsidR="00EB53D2" w:rsidRPr="00EB53D2" w:rsidRDefault="00EB53D2" w:rsidP="00EB53D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EB53D2">
              <w:rPr>
                <w:rFonts w:ascii="Calibri" w:eastAsia="Times New Roman" w:hAnsi="Calibri" w:cs="Times New Roman"/>
                <w:lang w:val="sr-Latn-CS" w:eastAsia="sr-Latn-CS"/>
              </w:rPr>
              <w:t>Које су писмо користили Крићани, а које Ахајци?</w:t>
            </w:r>
          </w:p>
          <w:p w14:paraId="4F060F62" w14:textId="77777777" w:rsidR="00EB53D2" w:rsidRPr="00EB53D2" w:rsidRDefault="00EB53D2" w:rsidP="00EB53D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EB53D2">
              <w:rPr>
                <w:rFonts w:ascii="Calibri" w:eastAsia="Times New Roman" w:hAnsi="Calibri" w:cs="Times New Roman"/>
                <w:lang w:val="sr-Latn-CS" w:eastAsia="sr-Latn-CS"/>
              </w:rPr>
              <w:t>По чему је названо микенско доба?</w:t>
            </w:r>
          </w:p>
          <w:p w14:paraId="368913BF" w14:textId="77777777" w:rsidR="00EB53D2" w:rsidRPr="00EB53D2" w:rsidRDefault="00EB53D2" w:rsidP="00EB53D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EB53D2">
              <w:rPr>
                <w:rFonts w:ascii="Calibri" w:eastAsia="Times New Roman" w:hAnsi="Calibri" w:cs="Times New Roman"/>
                <w:lang w:val="sr-Latn-CS" w:eastAsia="sr-Latn-CS"/>
              </w:rPr>
              <w:t>Који еп говори о ратоборности Ахајаца?</w:t>
            </w:r>
          </w:p>
          <w:p w14:paraId="43C74481" w14:textId="77777777" w:rsidR="00EB53D2" w:rsidRPr="00EB53D2" w:rsidRDefault="00EB53D2" w:rsidP="00EB53D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EB53D2">
              <w:rPr>
                <w:rFonts w:ascii="Calibri" w:eastAsia="Times New Roman" w:hAnsi="Calibri" w:cs="Times New Roman"/>
                <w:lang w:val="sr-Latn-CS" w:eastAsia="sr-Latn-CS"/>
              </w:rPr>
              <w:lastRenderedPageBreak/>
              <w:t>Зашто је мрачно доба тако названо?</w:t>
            </w:r>
          </w:p>
          <w:p w14:paraId="4E9BD298" w14:textId="77777777" w:rsidR="00EB53D2" w:rsidRPr="00EB53D2" w:rsidRDefault="00EB53D2" w:rsidP="00EB53D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EB53D2">
              <w:rPr>
                <w:rFonts w:ascii="Calibri" w:eastAsia="Times New Roman" w:hAnsi="Calibri" w:cs="Times New Roman"/>
                <w:lang w:val="sr-Latn-CS" w:eastAsia="sr-Latn-CS"/>
              </w:rPr>
              <w:t>Која су три грчка племена постојала?</w:t>
            </w:r>
          </w:p>
          <w:p w14:paraId="4AEAE0DE" w14:textId="77777777" w:rsidR="00EB53D2" w:rsidRPr="00EB53D2" w:rsidRDefault="00EB53D2" w:rsidP="00EB53D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EB53D2">
              <w:rPr>
                <w:rFonts w:ascii="Calibri" w:eastAsia="Times New Roman" w:hAnsi="Calibri" w:cs="Times New Roman"/>
                <w:lang w:val="sr-Latn-CS" w:eastAsia="sr-Latn-CS"/>
              </w:rPr>
              <w:t>Које писмо су Грци користили после мрачног доба?</w:t>
            </w:r>
          </w:p>
          <w:p w14:paraId="2FC181B6" w14:textId="77777777" w:rsidR="00EB53D2" w:rsidRPr="00EB53D2" w:rsidRDefault="00EB53D2" w:rsidP="00EB53D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EB53D2">
              <w:rPr>
                <w:rFonts w:ascii="Calibri" w:eastAsia="Times New Roman" w:hAnsi="Calibri" w:cs="Times New Roman"/>
                <w:lang w:val="sr-Latn-CS" w:eastAsia="sr-Latn-CS"/>
              </w:rPr>
              <w:t>Који су били узроци колонизације?</w:t>
            </w:r>
          </w:p>
          <w:p w14:paraId="2D99ED86" w14:textId="77777777" w:rsidR="00EB53D2" w:rsidRPr="00EB53D2" w:rsidRDefault="00EB53D2" w:rsidP="00EB53D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EB53D2">
              <w:rPr>
                <w:rFonts w:ascii="Calibri" w:eastAsia="Times New Roman" w:hAnsi="Calibri" w:cs="Times New Roman"/>
                <w:lang w:val="sr-Latn-CS" w:eastAsia="sr-Latn-CS"/>
              </w:rPr>
              <w:t>Које су територије насељавали?</w:t>
            </w:r>
          </w:p>
          <w:p w14:paraId="59534D25" w14:textId="0539EF52" w:rsidR="00585162" w:rsidRPr="00585162" w:rsidRDefault="00585162" w:rsidP="00C305CB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13B54" w14:textId="4D151F44" w:rsidR="00100990" w:rsidRPr="00100990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r w:rsid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A</w:t>
            </w:r>
            <w:r w:rsidR="00EB53D2"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>нтичка Грчка и хеленизам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685DB5E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7D0F59" w14:textId="77777777" w:rsidR="0055089E" w:rsidRPr="00100990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4B395CC9" w14:textId="0C7B7B74" w:rsidR="00100990" w:rsidRDefault="00EB53D2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D7ED445" wp14:editId="6DBF224B">
                  <wp:extent cx="3627120" cy="2512060"/>
                  <wp:effectExtent l="0" t="0" r="0" b="254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7120" cy="2512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83BBFAB" w14:textId="045D4D11" w:rsidR="00EB53D2" w:rsidRDefault="00EB53D2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281BC388" wp14:editId="149FDC66">
                  <wp:extent cx="3596640" cy="2487295"/>
                  <wp:effectExtent l="0" t="0" r="3810" b="825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6640" cy="2487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6232E3" w14:textId="77777777" w:rsidR="00EB53D2" w:rsidRDefault="00EB53D2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68599A32" w14:textId="77777777" w:rsidR="00BC6991" w:rsidRPr="00100990" w:rsidRDefault="00BC6991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2A9703F" w14:textId="074ED4FC" w:rsidR="00100990" w:rsidRPr="00100990" w:rsidRDefault="00EB53D2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AF774A8" wp14:editId="49095D58">
                  <wp:extent cx="3389630" cy="2341245"/>
                  <wp:effectExtent l="0" t="0" r="1270" b="190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9630" cy="2341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94409EF" w14:textId="14A8AF84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2B121468" w14:textId="77777777" w:rsidR="00100990" w:rsidRPr="00100990" w:rsidRDefault="00100990" w:rsidP="00EB53D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23497C40" w14:textId="439D180E" w:rsidR="00100990" w:rsidRDefault="0010099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A091E" w:rsidRPr="00100990" w14:paraId="0F340F5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789543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A70D25D" w14:textId="77777777"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5433A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7A091E" w:rsidRPr="00100990" w14:paraId="7BCAFEE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3C2A0E" w14:textId="24AE528F" w:rsidR="007A091E" w:rsidRPr="00100990" w:rsidRDefault="0076729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1</w:t>
            </w:r>
            <w:r w:rsidR="00896B46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5</w:t>
            </w:r>
            <w:r w:rsidR="007A09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C0987AC" w14:textId="50472A99" w:rsidR="007A091E" w:rsidRPr="00EB53D2" w:rsidRDefault="00896B46" w:rsidP="00EB53D2">
            <w:pPr>
              <w:pStyle w:val="Default"/>
              <w:jc w:val="center"/>
              <w:rPr>
                <w:sz w:val="23"/>
                <w:szCs w:val="23"/>
                <w:lang w:val="sr-Cyrl-RS"/>
              </w:rPr>
            </w:pPr>
            <w:r w:rsidRPr="00EB53D2">
              <w:rPr>
                <w:sz w:val="23"/>
                <w:szCs w:val="23"/>
                <w:lang w:val="sr-Cyrl-RS"/>
              </w:rPr>
              <w:t>Успон хеленских полиса – Спарта и Атина</w:t>
            </w:r>
          </w:p>
          <w:p w14:paraId="2E264B8E" w14:textId="08049FC4"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2D52B7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</w:tbl>
    <w:p w14:paraId="7CB0AB72" w14:textId="466AA25D" w:rsidR="007A091E" w:rsidRDefault="007A091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EB53D2" w:rsidRPr="00100990" w14:paraId="3F4E4AC1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28F865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CE11C2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78C1BDC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515C5B3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EB53D2" w:rsidRPr="00100990" w14:paraId="2B028D7E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996A914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12B5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9C3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8E9D66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DD3376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B53D2" w:rsidRPr="00100990" w14:paraId="1482B047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54A57A1" w14:textId="77777777" w:rsidR="00262BAF" w:rsidRDefault="0007072E" w:rsidP="000E22B0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Упознај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62BAF">
              <w:rPr>
                <w:rFonts w:ascii="Times New Roman" w:eastAsia="Calibri" w:hAnsi="Times New Roman" w:cs="Times New Roman"/>
                <w:sz w:val="24"/>
                <w:szCs w:val="24"/>
              </w:rPr>
              <w:t>значењем</w:t>
            </w:r>
            <w:proofErr w:type="spellEnd"/>
            <w:r w:rsid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62BAF">
              <w:rPr>
                <w:rFonts w:ascii="Times New Roman" w:eastAsia="Calibri" w:hAnsi="Times New Roman" w:cs="Times New Roman"/>
                <w:sz w:val="24"/>
                <w:szCs w:val="24"/>
              </w:rPr>
              <w:t>речи</w:t>
            </w:r>
            <w:proofErr w:type="spellEnd"/>
            <w:r w:rsid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62BAF">
              <w:rPr>
                <w:rFonts w:ascii="Times New Roman" w:eastAsia="Calibri" w:hAnsi="Times New Roman" w:cs="Times New Roman"/>
                <w:sz w:val="24"/>
                <w:szCs w:val="24"/>
              </w:rPr>
              <w:t>полис</w:t>
            </w:r>
            <w:proofErr w:type="spellEnd"/>
            <w:r w:rsidR="00262BA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A039318" w14:textId="77777777" w:rsidR="00262BAF" w:rsidRPr="00262BAF" w:rsidRDefault="00262BAF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Упознај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са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најјачим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грчким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полисима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Спартом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Атином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Посебно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обрати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пажњу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друштвено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државно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уређење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оба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града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запиши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најважније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свеску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14:paraId="61D75785" w14:textId="25E21973" w:rsidR="00262BAF" w:rsidRPr="00262BAF" w:rsidRDefault="00262BAF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Додатни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садржаји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галерија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слика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ће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рећи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нешто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више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успону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Спарте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друштву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Спарте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Атине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9AC8F95" w14:textId="2BB9CC07" w:rsidR="00262BAF" w:rsidRPr="00262BAF" w:rsidRDefault="000E22B0" w:rsidP="00262BAF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262BAF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FC549AF" wp14:editId="6BEB45C6">
                  <wp:extent cx="487680" cy="438785"/>
                  <wp:effectExtent l="0" t="0" r="762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262BAF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A0923B0" wp14:editId="54BE8324">
                  <wp:extent cx="457200" cy="38417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F0C25BD" w14:textId="60F09C64" w:rsidR="007A091E" w:rsidRPr="00262BAF" w:rsidRDefault="00262BAF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Погледај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филм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Спарти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а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затим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реши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задатке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5.</w:t>
            </w:r>
            <w:r w:rsidR="000E22B0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0E22B0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180736">
              <w:rPr>
                <w:noProof/>
              </w:rPr>
              <w:drawing>
                <wp:inline distT="0" distB="0" distL="0" distR="0" wp14:anchorId="55B21C8A" wp14:editId="2CFDBCD1">
                  <wp:extent cx="489098" cy="437998"/>
                  <wp:effectExtent l="0" t="0" r="6350" b="63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638" cy="438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E22B0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E1B650D" wp14:editId="0562D312">
                  <wp:extent cx="414670" cy="405455"/>
                  <wp:effectExtent l="0" t="0" r="444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180736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0234656" wp14:editId="344DFC54">
                  <wp:extent cx="426720" cy="499745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FC6ADB4" w14:textId="77777777" w:rsidR="000E22B0" w:rsidRPr="00100990" w:rsidRDefault="000E22B0" w:rsidP="000E22B0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45DD85F" w14:textId="609C496D" w:rsidR="007A091E" w:rsidRPr="00262BAF" w:rsidRDefault="00180736" w:rsidP="0051034B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наредној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погледај</w:t>
            </w:r>
            <w:proofErr w:type="spellEnd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филм</w:t>
            </w:r>
            <w:proofErr w:type="spellEnd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Атини</w:t>
            </w:r>
            <w:proofErr w:type="spellEnd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а </w:t>
            </w:r>
            <w:proofErr w:type="spellStart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затим</w:t>
            </w:r>
            <w:proofErr w:type="spellEnd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о </w:t>
            </w:r>
            <w:proofErr w:type="spellStart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Атинској</w:t>
            </w:r>
            <w:proofErr w:type="spellEnd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демократији</w:t>
            </w:r>
            <w:proofErr w:type="spellEnd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Након</w:t>
            </w:r>
            <w:proofErr w:type="spellEnd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тога</w:t>
            </w:r>
            <w:proofErr w:type="spellEnd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реши</w:t>
            </w:r>
            <w:proofErr w:type="spellEnd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задатке</w:t>
            </w:r>
            <w:proofErr w:type="spellEnd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овој</w:t>
            </w:r>
            <w:proofErr w:type="spellEnd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262BAF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790F4B4" wp14:editId="6CF81F32">
                  <wp:extent cx="426720" cy="499745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10849D8" wp14:editId="5861D4FB">
                  <wp:extent cx="414655" cy="402590"/>
                  <wp:effectExtent l="0" t="0" r="444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6719C8" w14:textId="2523BD25" w:rsidR="007A091E" w:rsidRPr="00585162" w:rsidRDefault="007A091E" w:rsidP="0018073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4DF1B" w14:textId="31AEDDC4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EB53D2">
              <w:rPr>
                <w:rFonts w:ascii="Times New Roman" w:eastAsia="Calibri" w:hAnsi="Times New Roman" w:cs="Times New Roman"/>
                <w:sz w:val="24"/>
                <w:szCs w:val="24"/>
              </w:rPr>
              <w:t>Античка</w:t>
            </w:r>
            <w:proofErr w:type="spellEnd"/>
            <w:r w:rsidR="00EB53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EB53D2">
              <w:rPr>
                <w:rFonts w:ascii="Times New Roman" w:eastAsia="Calibri" w:hAnsi="Times New Roman" w:cs="Times New Roman"/>
                <w:sz w:val="24"/>
                <w:szCs w:val="24"/>
              </w:rPr>
              <w:t>Грчка</w:t>
            </w:r>
            <w:proofErr w:type="spellEnd"/>
            <w:r w:rsidR="00EB53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EB53D2">
              <w:rPr>
                <w:rFonts w:ascii="Times New Roman" w:eastAsia="Calibri" w:hAnsi="Times New Roman" w:cs="Times New Roman"/>
                <w:sz w:val="24"/>
                <w:szCs w:val="24"/>
              </w:rPr>
              <w:t>хеленизам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74FFD34A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79B233D" w14:textId="77777777" w:rsidR="00EB53D2" w:rsidRDefault="00EB53D2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12021BA" wp14:editId="525541CE">
                  <wp:extent cx="4148037" cy="2902689"/>
                  <wp:effectExtent l="0" t="0" r="508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777" cy="292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59D2CC" w14:textId="58B1927F" w:rsidR="007A091E" w:rsidRPr="00100990" w:rsidRDefault="00EB53D2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36A818AD" wp14:editId="0EA7DC0D">
                  <wp:extent cx="4074236" cy="2806995"/>
                  <wp:effectExtent l="0" t="0" r="254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4400" cy="2820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F8BD4A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3E3971D" w14:textId="74ECDA16" w:rsidR="007A091E" w:rsidRDefault="007A091E"/>
    <w:p w14:paraId="3D77846A" w14:textId="2F4DFFAF" w:rsidR="000A215C" w:rsidRDefault="000A215C"/>
    <w:p w14:paraId="5E56A57A" w14:textId="3D172F68" w:rsidR="00EB53D2" w:rsidRDefault="00EB53D2"/>
    <w:p w14:paraId="3D828CD0" w14:textId="5460CDD8" w:rsidR="00EB53D2" w:rsidRDefault="00EB53D2"/>
    <w:p w14:paraId="20C5BFD9" w14:textId="5D5D9C48" w:rsidR="00EB53D2" w:rsidRDefault="00EB53D2"/>
    <w:p w14:paraId="6B4155B0" w14:textId="4481317B" w:rsidR="00EB53D2" w:rsidRDefault="00EB53D2"/>
    <w:p w14:paraId="2B540EEE" w14:textId="52CD92BB" w:rsidR="00EB53D2" w:rsidRDefault="00EB53D2"/>
    <w:p w14:paraId="3382FAB5" w14:textId="42D8C560" w:rsidR="00EB53D2" w:rsidRDefault="00EB53D2"/>
    <w:p w14:paraId="1118C2A1" w14:textId="7DEF4A4A" w:rsidR="00EB53D2" w:rsidRDefault="00EB53D2"/>
    <w:p w14:paraId="6001F4BD" w14:textId="77777777" w:rsidR="00EB53D2" w:rsidRDefault="00EB53D2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215C" w:rsidRPr="00100990" w14:paraId="4EFB192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6A51A4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4CAADB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E75F9C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0A215C" w:rsidRPr="00100990" w14:paraId="3B4C307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2010EA4" w14:textId="02812765" w:rsidR="000A215C" w:rsidRPr="00100990" w:rsidRDefault="0076729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1</w:t>
            </w:r>
            <w:r w:rsidR="00896B46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6</w:t>
            </w:r>
            <w:r w:rsidR="000A21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0F4A50" w14:textId="77777777" w:rsidR="00896B46" w:rsidRPr="00767297" w:rsidRDefault="00896B46" w:rsidP="00896B46">
            <w:pPr>
              <w:pStyle w:val="Default"/>
              <w:jc w:val="center"/>
              <w:rPr>
                <w:sz w:val="23"/>
                <w:szCs w:val="23"/>
                <w:lang w:val="sr-Cyrl-RS"/>
              </w:rPr>
            </w:pPr>
            <w:r>
              <w:rPr>
                <w:sz w:val="23"/>
                <w:szCs w:val="23"/>
                <w:lang w:val="sr-Cyrl-RS"/>
              </w:rPr>
              <w:t>Успон хеленских полиса – Спарта и Атина</w:t>
            </w:r>
          </w:p>
          <w:p w14:paraId="4D9B6DC3" w14:textId="2FD10DE8" w:rsidR="00767297" w:rsidRPr="00767297" w:rsidRDefault="00767297" w:rsidP="0076729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ECEB6EB" w14:textId="5594A6C0" w:rsidR="000A215C" w:rsidRPr="00767297" w:rsidRDefault="00896B46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</w:tbl>
    <w:p w14:paraId="201958A4" w14:textId="7392A9DD" w:rsidR="000A215C" w:rsidRDefault="000A215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75"/>
        <w:gridCol w:w="2943"/>
        <w:gridCol w:w="6972"/>
      </w:tblGrid>
      <w:tr w:rsidR="00AF6474" w:rsidRPr="00100990" w14:paraId="67F292F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CD3401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4E9A8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58A33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1DE4B1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F6474" w:rsidRPr="00100990" w14:paraId="7369EA4D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FFC9B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615D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4A13D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E6E31C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EA38D20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F6474" w:rsidRPr="00100990" w14:paraId="5E571AA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14E7878" w14:textId="7FBB6CD1" w:rsidR="000A215C" w:rsidRDefault="000A215C" w:rsidP="000A215C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Подсети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задатака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странама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и 6 у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мултимедијалном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ПДФ-у.</w:t>
            </w:r>
          </w:p>
          <w:p w14:paraId="4C9FC9B3" w14:textId="77777777" w:rsidR="00E47274" w:rsidRDefault="00E47274" w:rsidP="00E47274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C86BE17" wp14:editId="283731C1">
                  <wp:extent cx="414670" cy="405455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B47F339" w14:textId="656BF296" w:rsidR="00AF6474" w:rsidRPr="00AF6474" w:rsidRDefault="00AF6474" w:rsidP="00AF6474">
            <w:pPr>
              <w:pStyle w:val="ListParagraph"/>
              <w:numPr>
                <w:ilvl w:val="0"/>
                <w:numId w:val="8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Одговори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следећа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питања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записивањем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одговора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67142624" w14:textId="224AB1EB" w:rsidR="00AF6474" w:rsidRPr="00AF6474" w:rsidRDefault="00AF6474" w:rsidP="00AF6474">
            <w:pPr>
              <w:pStyle w:val="ListParagraph"/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 xml:space="preserve"> </w:t>
            </w: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Шта је полис?</w:t>
            </w:r>
          </w:p>
          <w:p w14:paraId="0B08305D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Кад и где је настала Спарта?</w:t>
            </w:r>
          </w:p>
          <w:p w14:paraId="543407DF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Како се делило становништво Спарте?</w:t>
            </w:r>
          </w:p>
          <w:p w14:paraId="6B1ED6AB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Ко је управљао Спартом?</w:t>
            </w:r>
          </w:p>
          <w:p w14:paraId="191E441A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Када и како је основан Пелопонески савез?</w:t>
            </w:r>
          </w:p>
          <w:p w14:paraId="3927552A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Какво је уређење имала Спарта, а какво Атина?</w:t>
            </w:r>
          </w:p>
          <w:p w14:paraId="34FAFD2E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lastRenderedPageBreak/>
              <w:t>Кад и где је основана Атина?</w:t>
            </w:r>
          </w:p>
          <w:p w14:paraId="1BCFAE25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Како се делило становништво Атине?</w:t>
            </w:r>
          </w:p>
          <w:p w14:paraId="09589284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Какве су промене донеле Солонове и Клистенове реформе?</w:t>
            </w:r>
          </w:p>
          <w:p w14:paraId="25F999F6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 xml:space="preserve">Која је разлика у положају робова у Спарти и у Атини? </w:t>
            </w:r>
          </w:p>
          <w:p w14:paraId="09DFFDE2" w14:textId="73943B32" w:rsidR="00AF6474" w:rsidRPr="00AF6474" w:rsidRDefault="00AF6474" w:rsidP="00AF6474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B8A4F" w14:textId="7F8E3BA2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Античка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Грчка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хеленизам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895F64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15EC1E" w14:textId="7734BAE0" w:rsidR="000A215C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0C128F4" wp14:editId="1D4D037E">
                  <wp:extent cx="3516887" cy="2455959"/>
                  <wp:effectExtent l="0" t="0" r="7620" b="190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3586" cy="2460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F218A3" w14:textId="41C24D7C" w:rsidR="00AF6474" w:rsidRPr="00100990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266562EF" wp14:editId="138F5EC1">
                  <wp:extent cx="4290317" cy="2955866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014" cy="2965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616B1E" w14:textId="77777777" w:rsidR="000A215C" w:rsidRPr="00100990" w:rsidRDefault="000A215C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5C8B734D" w14:textId="1AF2DB64" w:rsidR="000A215C" w:rsidRDefault="000A215C"/>
    <w:p w14:paraId="71D73B94" w14:textId="69159C11" w:rsidR="00180736" w:rsidRDefault="00180736"/>
    <w:p w14:paraId="7D112964" w14:textId="2B5906D7" w:rsidR="00180736" w:rsidRDefault="00180736"/>
    <w:p w14:paraId="11681E88" w14:textId="0DCB697A" w:rsidR="00180736" w:rsidRDefault="00180736"/>
    <w:p w14:paraId="4F9A2225" w14:textId="671CC174" w:rsidR="00AF6474" w:rsidRDefault="00AF6474"/>
    <w:p w14:paraId="55365B14" w14:textId="2150E33D" w:rsidR="00AF6474" w:rsidRDefault="00AF6474"/>
    <w:p w14:paraId="372A4DE3" w14:textId="6CFAD62D" w:rsidR="00AF6474" w:rsidRDefault="00AF6474"/>
    <w:p w14:paraId="6DF77EF2" w14:textId="4ACDFAD5" w:rsidR="00AF6474" w:rsidRDefault="00AF6474"/>
    <w:p w14:paraId="5B1C8D07" w14:textId="0E417761" w:rsidR="00AF6474" w:rsidRDefault="00AF6474"/>
    <w:p w14:paraId="0D55B40E" w14:textId="77777777" w:rsidR="00180736" w:rsidRDefault="00180736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47274" w:rsidRPr="00100990" w14:paraId="5E55664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CEF27C1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DD4EE55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C7F6D7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E47274" w:rsidRPr="00100990" w14:paraId="7D9E991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D419946" w14:textId="7034D621" w:rsidR="00E47274" w:rsidRPr="00100990" w:rsidRDefault="0076729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1</w:t>
            </w:r>
            <w:r w:rsidR="00896B46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7</w:t>
            </w:r>
            <w:r w:rsidR="00E4727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2E8EB7" w14:textId="11624568" w:rsidR="00E47274" w:rsidRPr="00767297" w:rsidRDefault="00896B46" w:rsidP="00E47274">
            <w:pPr>
              <w:pStyle w:val="Default"/>
              <w:jc w:val="center"/>
              <w:rPr>
                <w:sz w:val="23"/>
                <w:szCs w:val="23"/>
                <w:lang w:val="sr-Cyrl-RS"/>
              </w:rPr>
            </w:pPr>
            <w:r>
              <w:rPr>
                <w:sz w:val="23"/>
                <w:szCs w:val="23"/>
                <w:lang w:val="sr-Cyrl-RS"/>
              </w:rPr>
              <w:t>Грчко-персијски ратови и Пелопонески рат</w:t>
            </w:r>
          </w:p>
          <w:p w14:paraId="604F112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4528AA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</w:tbl>
    <w:p w14:paraId="025DCC14" w14:textId="6A57CBA8" w:rsidR="00E47274" w:rsidRDefault="00E4727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F6474" w:rsidRPr="00100990" w14:paraId="2BFEF39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3A9B6EC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0DB58B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9E774A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F72A3B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F6474" w:rsidRPr="00100990" w14:paraId="5583999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ED4322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53937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C0E99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CE344D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8B93DC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F6474" w:rsidRPr="00100990" w14:paraId="43E32E0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783A7D6" w14:textId="69256629" w:rsidR="00D114F4" w:rsidRDefault="00BF62E4" w:rsidP="00BF62E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734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Упознај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Персијом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почетком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грчко-персијских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ратова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затим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погледај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два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видеа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биткама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код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Маратона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Саламине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7.</w:t>
            </w:r>
          </w:p>
          <w:p w14:paraId="2E9BD2D3" w14:textId="08DB698C" w:rsidR="00BF62E4" w:rsidRDefault="00BF62E4" w:rsidP="00BF62E4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9E767D4" wp14:editId="646CE098">
                  <wp:extent cx="426720" cy="499745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16998A2" w14:textId="2B07CC69" w:rsidR="00022FC3" w:rsidRDefault="00022FC3" w:rsidP="00BF62E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734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Након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одгледаних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истој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погледај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галерију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додатни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садржај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A52347" wp14:editId="4E05382C">
                  <wp:extent cx="487680" cy="438785"/>
                  <wp:effectExtent l="0" t="0" r="762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6D3543" wp14:editId="5F52E0A1">
                  <wp:extent cx="414655" cy="402590"/>
                  <wp:effectExtent l="0" t="0" r="444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5943B56" wp14:editId="0DAC6E15">
                  <wp:extent cx="457200" cy="38417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B94C854" w14:textId="77777777" w:rsidR="00022FC3" w:rsidRPr="00022FC3" w:rsidRDefault="00022FC3" w:rsidP="00022F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C1DCCB" w14:textId="5C728238" w:rsidR="00BF62E4" w:rsidRDefault="00022FC3" w:rsidP="00BF62E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734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</w:t>
            </w:r>
            <w:proofErr w:type="spellStart"/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>наставку</w:t>
            </w:r>
            <w:proofErr w:type="spellEnd"/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>те</w:t>
            </w:r>
            <w:proofErr w:type="spellEnd"/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>очекује</w:t>
            </w:r>
            <w:proofErr w:type="spellEnd"/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Атина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доба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Перикла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као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Пелопонески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рат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Уз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помоћ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додатних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садржаја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упознај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Атином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њеним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савезницима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Атинским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поморским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савезом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као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простором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Персијских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похода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15B1BEE" w14:textId="77777777" w:rsidR="00831451" w:rsidRDefault="00831451" w:rsidP="00831451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2624C169" wp14:editId="37BBEAEB">
                  <wp:extent cx="487680" cy="438785"/>
                  <wp:effectExtent l="0" t="0" r="762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3B94216" w14:textId="358BA84D" w:rsidR="004960A6" w:rsidRPr="00E47274" w:rsidRDefault="004960A6" w:rsidP="004960A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734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крају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8 и 9.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8F772" w14:textId="6ECDD5C6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Античка</w:t>
            </w:r>
            <w:proofErr w:type="spellEnd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Грчка</w:t>
            </w:r>
            <w:proofErr w:type="spellEnd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Хеленизам</w:t>
            </w:r>
            <w:proofErr w:type="spellEnd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1. 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део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FA9A5C2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7BB6579" w14:textId="62EF6BA4" w:rsidR="00E47274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EBD1C16" wp14:editId="183BDF62">
                  <wp:extent cx="3828078" cy="2668772"/>
                  <wp:effectExtent l="0" t="0" r="127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6106" cy="268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016DB0" w14:textId="556BBC3E" w:rsidR="00AF6474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66F846E3" wp14:editId="032C4BFC">
                  <wp:extent cx="3815627" cy="2668772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314" cy="2684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216B1F" w14:textId="7E1A4D9F" w:rsidR="00AF6474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A743ED7" wp14:editId="629CB353">
                  <wp:extent cx="3979156" cy="2732568"/>
                  <wp:effectExtent l="0" t="0" r="254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8484" cy="2738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EC1408" w14:textId="77777777" w:rsidR="00180736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6045FA9F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770AB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32078DBA" w14:textId="77777777" w:rsidR="00D114F4" w:rsidRDefault="00D114F4" w:rsidP="00831451"/>
    <w:sectPr w:rsidR="00D114F4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467F01"/>
    <w:multiLevelType w:val="hybridMultilevel"/>
    <w:tmpl w:val="5A920F06"/>
    <w:lvl w:ilvl="0" w:tplc="EF82F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BC2BFB"/>
    <w:multiLevelType w:val="hybridMultilevel"/>
    <w:tmpl w:val="1004B4A4"/>
    <w:lvl w:ilvl="0" w:tplc="E1DAEA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53D0604"/>
    <w:multiLevelType w:val="hybridMultilevel"/>
    <w:tmpl w:val="3DDEDC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11"/>
  </w:num>
  <w:num w:numId="4">
    <w:abstractNumId w:val="8"/>
  </w:num>
  <w:num w:numId="5">
    <w:abstractNumId w:val="10"/>
  </w:num>
  <w:num w:numId="6">
    <w:abstractNumId w:val="15"/>
  </w:num>
  <w:num w:numId="7">
    <w:abstractNumId w:val="3"/>
  </w:num>
  <w:num w:numId="8">
    <w:abstractNumId w:val="1"/>
  </w:num>
  <w:num w:numId="9">
    <w:abstractNumId w:val="12"/>
  </w:num>
  <w:num w:numId="10">
    <w:abstractNumId w:val="9"/>
  </w:num>
  <w:num w:numId="11">
    <w:abstractNumId w:val="14"/>
  </w:num>
  <w:num w:numId="12">
    <w:abstractNumId w:val="2"/>
  </w:num>
  <w:num w:numId="13">
    <w:abstractNumId w:val="0"/>
  </w:num>
  <w:num w:numId="14">
    <w:abstractNumId w:val="13"/>
  </w:num>
  <w:num w:numId="15">
    <w:abstractNumId w:val="4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AC0"/>
    <w:rsid w:val="00022FC3"/>
    <w:rsid w:val="0007072E"/>
    <w:rsid w:val="000A215C"/>
    <w:rsid w:val="000E22B0"/>
    <w:rsid w:val="00100990"/>
    <w:rsid w:val="00180736"/>
    <w:rsid w:val="001B7323"/>
    <w:rsid w:val="00205D37"/>
    <w:rsid w:val="00262BAF"/>
    <w:rsid w:val="002D7306"/>
    <w:rsid w:val="004960A6"/>
    <w:rsid w:val="0055089E"/>
    <w:rsid w:val="00585162"/>
    <w:rsid w:val="006D3AC0"/>
    <w:rsid w:val="00767297"/>
    <w:rsid w:val="007A091E"/>
    <w:rsid w:val="00831451"/>
    <w:rsid w:val="00896B46"/>
    <w:rsid w:val="009B165A"/>
    <w:rsid w:val="00AF6474"/>
    <w:rsid w:val="00B36FD9"/>
    <w:rsid w:val="00BC6991"/>
    <w:rsid w:val="00BF62E4"/>
    <w:rsid w:val="00C305CB"/>
    <w:rsid w:val="00D114F4"/>
    <w:rsid w:val="00E47274"/>
    <w:rsid w:val="00E608CD"/>
    <w:rsid w:val="00EB53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22C4CC"/>
  <w15:chartTrackingRefBased/>
  <w15:docId w15:val="{90FFC964-5266-4FFD-91C8-F4300CD2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C305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475</Words>
  <Characters>2711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2020-11-16T08:06:00Z</dcterms:created>
  <dcterms:modified xsi:type="dcterms:W3CDTF">2020-11-16T08:06:00Z</dcterms:modified>
</cp:coreProperties>
</file>